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A5297" w14:textId="77777777" w:rsidR="00F632CF" w:rsidRDefault="00F632CF" w:rsidP="00F632CF">
      <w:r>
        <w:t>Morador de Andradina preso por tráfico de drogas na Rondon</w:t>
      </w:r>
    </w:p>
    <w:p w14:paraId="32CBDE7A" w14:textId="77777777" w:rsidR="00F632CF" w:rsidRDefault="00F632CF" w:rsidP="00F632CF"/>
    <w:p w14:paraId="44E96144" w14:textId="660612E3" w:rsidR="00F632CF" w:rsidRDefault="00F632CF" w:rsidP="00F632CF">
      <w:r>
        <w:t>VALPÁRAÍSO – A Polícia Militar prendeu na manhã d</w:t>
      </w:r>
      <w:r w:rsidR="002F72BB">
        <w:t>o dia 13 de junho</w:t>
      </w:r>
      <w:r>
        <w:t xml:space="preserve">, </w:t>
      </w:r>
      <w:r w:rsidR="00345417">
        <w:t>o</w:t>
      </w:r>
      <w:r w:rsidR="00CB4E98">
        <w:t xml:space="preserve"> mecânico de automóveis,</w:t>
      </w:r>
      <w:r>
        <w:t xml:space="preserve"> </w:t>
      </w:r>
      <w:r w:rsidR="00345417" w:rsidRPr="00345417">
        <w:t xml:space="preserve">M. Y. S., </w:t>
      </w:r>
      <w:r w:rsidR="00345417">
        <w:t xml:space="preserve">de 38 anos, </w:t>
      </w:r>
      <w:r>
        <w:t>morador da cidade de Andradina</w:t>
      </w:r>
      <w:r w:rsidR="00345417">
        <w:t>,</w:t>
      </w:r>
      <w:r>
        <w:t xml:space="preserve"> acusado de tráfico de entorpecentes depois de flagrado em um veículo Fiat Pálio, na rodovia Marechal Rondon (SP 300), </w:t>
      </w:r>
      <w:r w:rsidRPr="00F632CF">
        <w:t>proximidades do pedágio de Lavínia</w:t>
      </w:r>
      <w:r>
        <w:t xml:space="preserve">, transportando </w:t>
      </w:r>
      <w:r w:rsidRPr="00F632CF">
        <w:t>46 tijolos de maconha</w:t>
      </w:r>
      <w:r>
        <w:t xml:space="preserve"> (Cannabis Sativa),</w:t>
      </w:r>
      <w:r w:rsidRPr="00F632CF">
        <w:t xml:space="preserve"> que pesaram 40</w:t>
      </w:r>
      <w:r>
        <w:t xml:space="preserve"> </w:t>
      </w:r>
      <w:r w:rsidRPr="00F632CF">
        <w:t>kg.</w:t>
      </w:r>
      <w:r>
        <w:t xml:space="preserve"> E</w:t>
      </w:r>
      <w:r w:rsidRPr="00F632CF">
        <w:t xml:space="preserve">ncaminhado ao DP de Valparaíso, foi </w:t>
      </w:r>
      <w:r>
        <w:t xml:space="preserve">indiciado e </w:t>
      </w:r>
      <w:r w:rsidRPr="00F632CF">
        <w:t>recolhido a uma cela, à disposição da justiça</w:t>
      </w:r>
      <w:r>
        <w:t>, aguardando audiência de custódia</w:t>
      </w:r>
      <w:r w:rsidRPr="00F632CF">
        <w:t>.</w:t>
      </w:r>
    </w:p>
    <w:p w14:paraId="7E180415" w14:textId="64118AF1" w:rsidR="00F632CF" w:rsidRDefault="00F632CF" w:rsidP="00F632CF">
      <w:r>
        <w:t xml:space="preserve">A prisão do acusado aconteceu quando equipes de Força Tática do 28º Batalhão de Polícia Militar/Interior (BPM/I), em patrulhamento preventivo e ostensivo pela rodovia Marechal Rondon, cidade de Lavínia, avistaram um veículo Fiat Palio transitando na via, proximidades do pedágio de Lavínia, em alta velocidade, sendo acompanhado e abordado ao ingressar em um posto de combustível, já na cidade de Valparaíso. </w:t>
      </w:r>
    </w:p>
    <w:p w14:paraId="7A61A6B7" w14:textId="5F098CF5" w:rsidR="00F632CF" w:rsidRDefault="00F632CF" w:rsidP="00F632CF">
      <w:r>
        <w:t>Em vistoria no veículo Pálio, os policiais militares encontram 46 tijolos de maconha, que pesaram 40 kg.</w:t>
      </w:r>
    </w:p>
    <w:p w14:paraId="45CB5004" w14:textId="7681070E" w:rsidR="0035203F" w:rsidRDefault="00F632CF" w:rsidP="00F632CF">
      <w:r>
        <w:t>O condutor, morador de Andradina, 38 anos, informou ter pego o entorpecente em Três Lagoas/MS, e iria levar para São Paulo, porém, o valor que ele receberia pelo transporte não foi informado. Preso e encaminhado ao DP de Valparaíso, onde foi autuado em flagrante e recolhido a uma cela, à disposição da justiça. A droga e o veículo foram apreendidos.</w:t>
      </w:r>
    </w:p>
    <w:p w14:paraId="32FA45AF" w14:textId="77777777" w:rsidR="00F632CF" w:rsidRDefault="00F632CF" w:rsidP="00F632CF"/>
    <w:p w14:paraId="09C8BCBF" w14:textId="4F2DBCA1" w:rsidR="00F632CF" w:rsidRDefault="00F632CF" w:rsidP="00F632CF">
      <w:r>
        <w:t>MIL NOTICIAS</w:t>
      </w:r>
    </w:p>
    <w:sectPr w:rsidR="00F632C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2CF"/>
    <w:rsid w:val="002F72BB"/>
    <w:rsid w:val="00345417"/>
    <w:rsid w:val="0035203F"/>
    <w:rsid w:val="00CB4E98"/>
    <w:rsid w:val="00F63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C9973"/>
  <w15:chartTrackingRefBased/>
  <w15:docId w15:val="{356680A6-BB27-440B-8067-9CEF71BB1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kern w:val="2"/>
        <w:sz w:val="28"/>
        <w:szCs w:val="28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225</Words>
  <Characters>1221</Characters>
  <Application>Microsoft Office Word</Application>
  <DocSecurity>0</DocSecurity>
  <Lines>10</Lines>
  <Paragraphs>2</Paragraphs>
  <ScaleCrop>false</ScaleCrop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Manoel Messias</dc:creator>
  <cp:keywords/>
  <dc:description/>
  <cp:lastModifiedBy>Manoel Messias</cp:lastModifiedBy>
  <cp:revision>4</cp:revision>
  <dcterms:created xsi:type="dcterms:W3CDTF">2024-06-13T16:36:00Z</dcterms:created>
  <dcterms:modified xsi:type="dcterms:W3CDTF">2024-07-02T01:56:00Z</dcterms:modified>
</cp:coreProperties>
</file>